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 CUSCO </w:t>
      </w:r>
    </w:p>
    <w:p>
      <w:pPr/>
      <w:r>
        <w:rPr/>
        <w:t xml:space="preserve">A la llegada al aeropuerto de Cuzco, asistencia y traslado al hotel. Resto del día libre para aclimatarnos. </w:t>
      </w:r>
    </w:p>
    <w:p>
      <w:pPr/>
      <w:r>
        <w:rPr/>
        <w:t xml:space="preserve">Realizaremos un exclusivo recorrido de la ciudad de noche. Comenzaremos con la visita a la Iglesia y Convento de San Francisco donde apreciaremos las pinturas en óleo más grandes de Sudamérica, el coro de la iglesia y las cámaras sepulcrales. Luego nos dirigiremos hacia el mirador del Cristo Blanco para disfrutar de una vista panorámica de la ciudad. Finalizaremos nuestro recorrido con una clase de preparación de nuestra bebida de bandera, el Pisco Sour. Alojamiento en Cusco.</w:t>
      </w:r>
    </w:p>
    <w:p>
      <w:pPr/>
      <w:r>
        <w:rPr/>
        <w:t xml:space="preserve"> </w:t>
      </w:r>
    </w:p>
    <w:p>
      <w:pPr/>
      <w:r>
        <w:rPr/>
        <w:t xml:space="preserve">DÍA 2: CUSCO | INC: D</w:t>
      </w:r>
    </w:p>
    <w:p>
      <w:pPr/>
      <w:r>
        <w:rPr/>
        <w:t xml:space="preserve">Por la mañana, ascenderemos al Parque Arqueológico de Sacsayhuamán, e iniciaremos la excursión visitando la fortaleza del mismo nombre, hermoso lugar que irradia paz y tranquilidad, admiraremos las enormes rocas de hasta 4 metros de altura, que fueron utilizadas en su construcción. Seguiremos con Q'enqo, antiguo templo del Puma donde se puede apreciar un altar para sacrificios en la parte interna de una enorme roca y luego con Tambomachay, fuentes sagradas de vida y salud. En el camino, tendremos una vista panorámica de Puca Pucará, atalaya que cuidaba el ingreso a la ciudad. Después, nos dirigiremos al Templo del Sol “El Koricancha”,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 Tarde libre. Alojamiento en Cusco.</w:t>
      </w:r>
    </w:p>
    <w:p>
      <w:pPr/>
      <w:r>
        <w:rPr/>
        <w:t xml:space="preserve"> </w:t>
      </w:r>
    </w:p>
    <w:p>
      <w:pPr/>
      <w:r>
        <w:rPr/>
        <w:t xml:space="preserve">DIA 3: CUSCO / VALLE SAGRADO | INC: D/A/C</w:t>
      </w:r>
    </w:p>
    <w:p>
      <w:pPr/>
      <w:r>
        <w:rPr/>
        <w:t xml:space="preserve">El Valle Sagrado de los Incas nos recibe este día. En el camino nos detendremos en Awanacancha, complejo donde conoceremos y podremos alimentar a camélidos andinos como llamas y alpacas, además, pobladores locales nos mostrarán sus técnicas de tejido y teñido de textiles tradicionales. Llegaremos luego al tradicional Mercado de Pisac, donde tendremos tiempo libre para recorrerlo y comprar artesanías, si se anima a probar algo tradicional, pase por los hornos a leña de pan y empanadas. Para el almuerzo, hemos pensado en un lugar especial, la Casa Hacienda Huayoccari, uno de los mejores lugares para después de una activa excursión el valle. Los propietarios de la hacienda la familia Lambarri Orihuela, residentes del valle por más de 350 años, serán nuestros anfitriones. Dejémonos deslumbrar por la arquitectura de la hacienda, su historia y una vista impresionante del Valle Sagrado mientras se dan los últimos toques al almuerzo. Luego de admirar la colección privada de arte local de la familia deléitese con una comida preparada con frescos ingredientes cultivados en la hacienda y que será servida en el jardín. Por la tarde, continuaremos hacia Ollantaytambo, pintoresco pueblo continuamente habitado desde la época inca, donde visitaremos el templo del mismo nombre, usado como fortaleza durante la resistencia inca y desde donde obtendremos imágenes de colección. Cena y alojamiento en el Hotel de Valle Sagrado.</w:t>
      </w:r>
    </w:p>
    <w:p>
      <w:pPr/>
      <w:r>
        <w:rPr/>
        <w:t xml:space="preserve"> </w:t>
      </w:r>
    </w:p>
    <w:p>
      <w:pPr/>
      <w:r>
        <w:rPr/>
        <w:t xml:space="preserve">DÍA 4: VALLE SAGRADO / SKYLODGE | INC: D/C</w:t>
      </w:r>
    </w:p>
    <w:p>
      <w:pPr/>
      <w:r>
        <w:rPr/>
        <w:t xml:space="preserve">Traslado del hotel a la zona de Pacchar para empezar nuestro ascenso al Sky Lodge. Subiremos 400mts por un sistema de ascenso conocido como Vía Ferrata que nos llevara desde la base de la montaña hasta nuestra capsula donde pernoctaremos. Ya en el Sky Lodge podremos apreciar las hermosas vistas del Valle Sagrado de los Incas y dormir en comunión con los Apus o montañas sagradas. Cena incluida. Alojamiento en Sky Lodge. (Producto sujeto a disponibilidad, Sky Lodge solo cuenta con una capacidad de 8 personas por noche, mínimo 2 pasajeros)</w:t>
      </w:r>
    </w:p>
    <w:p>
      <w:pPr/>
      <w:r>
        <w:rPr/>
        <w:t xml:space="preserve"> </w:t>
      </w:r>
    </w:p>
    <w:p>
      <w:pPr/>
      <w:r>
        <w:rPr/>
        <w:t xml:space="preserve">DÍA 5: SKYLODGE / VALLE SAGRADO / MACHUPICCHU| INC: D/C</w:t>
      </w:r>
    </w:p>
    <w:p>
      <w:pPr/>
      <w:r>
        <w:rPr/>
        <w:t xml:space="preserve">Conectados ya con la magia del Valle Sagrado temprano por la mañana tomaremos un desayuno de altura pudiendo escoger desayunar en nuestra capsula o en una plataforma al aire libre. Luego de nuestro desayuno seguiremos disfrutando de las vistas del Valle Sagrado hasta la hora de nuestro check out. Nuestro descenso será a través de un Zipline que nos llevará hasta la base de la montaña. Traslado a la estación de Ollantaytambo para abordar el tren que nos llevará hasta Aguas Calientes. Arribaremos a la estación de Aguas Calientes, donde nuestro personal nos asistirá para alojarnos en uno de los hoteles de Aguas Calientes.</w:t>
      </w:r>
    </w:p>
    <w:p>
      <w:pPr/>
      <w:r>
        <w:rPr/>
        <w:t xml:space="preserve"> </w:t>
      </w:r>
    </w:p>
    <w:p>
      <w:pPr/>
      <w:r>
        <w:rPr/>
        <w:t xml:space="preserve">DÍA 6: MACHU PICCHU/CUSCO| INC: D/A.</w:t>
      </w:r>
    </w:p>
    <w:p>
      <w:pPr/>
      <w:r>
        <w:rPr/>
        <w:t xml:space="preserve">Abordaremos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A la hora coordinada, retornaremos en tren hasta la estación de Ollantaytambo, desde donde nos trasladaremos a la ciudad de Cusco. </w:t>
      </w:r>
    </w:p>
    <w:p>
      <w:pPr/>
      <w:r>
        <w:rPr/>
        <w:t xml:space="preserve"> </w:t>
      </w:r>
    </w:p>
    <w:p>
      <w:pPr/>
      <w:r>
        <w:rPr/>
        <w:t xml:space="preserve">DÍA 7: CUSCO | INC: D.</w:t>
      </w:r>
    </w:p>
    <w:p>
      <w:pPr/>
      <w:r>
        <w:rPr/>
        <w:t xml:space="preserve">A hora coordinada, traslado al aeropuerto para su vuelo de retorno. </w:t>
      </w:r>
    </w:p>
    <w:p>
      <w:pPr/>
      <w:r>
        <w:rPr/>
        <w:t xml:space="preserve"> </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3FA63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2024-04-23T09:56:36-04:00</dcterms:created>
  <dcterms:modified xsi:type="dcterms:W3CDTF">2024-04-23T09:56:36-04:00</dcterms:modified>
</cp:coreProperties>
</file>

<file path=docProps/custom.xml><?xml version="1.0" encoding="utf-8"?>
<Properties xmlns="http://schemas.openxmlformats.org/officeDocument/2006/custom-properties" xmlns:vt="http://schemas.openxmlformats.org/officeDocument/2006/docPropsVTypes"/>
</file>